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25A1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获取jira侧问题详情接口：</w:t>
      </w:r>
    </w:p>
    <w:p w14:paraId="4E0D7AC8"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 w14:paraId="3262439B">
      <w:pPr>
        <w:rPr>
          <w:rFonts w:hint="eastAsia"/>
          <w:b/>
          <w:bCs/>
          <w:lang w:val="en-US" w:eastAsia="zh-CN"/>
        </w:rPr>
      </w:pPr>
    </w:p>
    <w:p w14:paraId="31AB0343">
      <w:pPr>
        <w:rPr>
          <w:rFonts w:hint="default"/>
          <w:b/>
          <w:bCs/>
          <w:lang w:val="en-US" w:eastAsia="zh-CN"/>
        </w:rPr>
      </w:pPr>
    </w:p>
    <w:p w14:paraId="349FB213"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请求地址：http://10.223.69.27:9089/open</w:t>
      </w:r>
      <w:r>
        <w:rPr>
          <w:color w:val="067D17"/>
          <w:shd w:val="clear" w:fill="FFFFFF"/>
        </w:rPr>
        <w:t>/issueInfo/{issuekey}</w:t>
      </w:r>
    </w:p>
    <w:p w14:paraId="26DCD9E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请求方式：GET</w:t>
      </w:r>
    </w:p>
    <w:p w14:paraId="340E5BD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  <w:r>
        <w:rPr>
          <w:color w:val="067D17"/>
          <w:shd w:val="clear" w:fill="FFFFFF"/>
        </w:rPr>
        <w:t>issuekey</w:t>
      </w:r>
    </w:p>
    <w:p w14:paraId="6C9EA8D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Headers:</w:t>
      </w:r>
    </w:p>
    <w:p w14:paraId="40B8C2E8">
      <w:pP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4"/>
          <w:szCs w:val="1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4"/>
          <w:szCs w:val="14"/>
          <w:shd w:val="clear" w:fill="FFFFFF"/>
          <w:lang w:val="en-US" w:eastAsia="zh-CN"/>
        </w:rPr>
        <w:t>username:：</w:t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e9d9bfa527da969425825c7c4f0b24916f248dd549d1507f45f5c148cac83e30</w:t>
      </w:r>
    </w:p>
    <w:p w14:paraId="035646DF">
      <w:pPr>
        <w:rPr>
          <w:rFonts w:hint="default" w:ascii="Helvetica" w:hAnsi="Helvetica" w:eastAsia="宋体" w:cs="Helvetica"/>
          <w:i w:val="0"/>
          <w:iCs w:val="0"/>
          <w:caps w:val="0"/>
          <w:color w:val="212121"/>
          <w:spacing w:val="0"/>
          <w:sz w:val="14"/>
          <w:szCs w:val="1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olor w:val="212121"/>
          <w:spacing w:val="0"/>
          <w:sz w:val="14"/>
          <w:szCs w:val="14"/>
          <w:shd w:val="clear" w:fill="FFFFFF"/>
          <w:lang w:val="en-US" w:eastAsia="zh-CN"/>
        </w:rPr>
        <w:t>p</w:t>
      </w:r>
      <w:r>
        <w:rPr>
          <w:rFonts w:hint="eastAsia" w:ascii="Helvetica" w:hAnsi="Helvetica" w:eastAsia="宋体" w:cs="Helvetica"/>
          <w:i w:val="0"/>
          <w:iCs w:val="0"/>
          <w:caps w:val="0"/>
          <w:color w:val="212121"/>
          <w:spacing w:val="0"/>
          <w:sz w:val="14"/>
          <w:szCs w:val="14"/>
          <w:shd w:val="clear" w:fill="FFFFFF"/>
          <w:lang w:val="en-US" w:eastAsia="zh-CN"/>
        </w:rPr>
        <w:t>assword：</w:t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8"/>
          <w:szCs w:val="18"/>
          <w:shd w:val="clear" w:fill="FFFFFF"/>
        </w:rPr>
        <w:t>77004579fe653040a064df6e56e9038fedf97743718127d99defc788347c6462</w:t>
      </w:r>
    </w:p>
    <w:p w14:paraId="7E59A14E">
      <w:pPr>
        <w:rPr>
          <w:rFonts w:hint="default"/>
          <w:lang w:val="en-US" w:eastAsia="zh-CN"/>
        </w:rPr>
      </w:pPr>
    </w:p>
    <w:p w14:paraId="4C4DC37A">
      <w:pPr>
        <w:rPr>
          <w:rFonts w:hint="default"/>
          <w:lang w:val="en-US" w:eastAsia="zh-CN"/>
        </w:rPr>
      </w:pPr>
    </w:p>
    <w:p w14:paraId="28FF57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postMain：</w:t>
      </w:r>
    </w:p>
    <w:p w14:paraId="4D0AF74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5420" cy="2976245"/>
            <wp:effectExtent l="0" t="0" r="1143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1E824">
      <w:pPr>
        <w:rPr>
          <w:rFonts w:hint="default" w:ascii="Helvetica" w:hAnsi="Helvetica" w:eastAsia="宋体" w:cs="Helvetica"/>
          <w:i w:val="0"/>
          <w:iCs w:val="0"/>
          <w:caps w:val="0"/>
          <w:color w:val="212121"/>
          <w:spacing w:val="0"/>
          <w:sz w:val="14"/>
          <w:szCs w:val="14"/>
          <w:shd w:val="clear" w:fill="FFFFFF"/>
          <w:lang w:val="en-US" w:eastAsia="zh-CN"/>
        </w:rPr>
      </w:pPr>
    </w:p>
    <w:p w14:paraId="0B66FE08">
      <w:pP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212121"/>
          <w:spacing w:val="0"/>
          <w:sz w:val="14"/>
          <w:szCs w:val="1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212121"/>
          <w:spacing w:val="0"/>
          <w:sz w:val="14"/>
          <w:szCs w:val="14"/>
          <w:shd w:val="clear" w:fill="FFFFFF"/>
          <w:lang w:val="en-US" w:eastAsia="zh-CN"/>
        </w:rPr>
        <w:t>返回参数</w:t>
      </w:r>
    </w:p>
    <w:p w14:paraId="1A66D8B3">
      <w:r>
        <w:drawing>
          <wp:inline distT="0" distB="0" distL="114300" distR="114300">
            <wp:extent cx="5266690" cy="2622550"/>
            <wp:effectExtent l="0" t="0" r="635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1EDF7"/>
    <w:p w14:paraId="1A2A15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返回参数完整：</w:t>
      </w:r>
    </w:p>
    <w:p w14:paraId="1680487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{</w:t>
      </w:r>
    </w:p>
    <w:p w14:paraId="4E4C39F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200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DD08BD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"msg"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1C6D6C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"data"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1944DDE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"issue"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2F2BCF1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"http://dfjiratest.voyah.cn/rest/api/2/issue/189716"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1CB3AF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"189716"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A714F7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"fields"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114FB95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"customfield_12010"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72D56E1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"http://dfjiratest.voyah.cn/rest/api/2/customFieldOption/14197"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37847E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DBE2DD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"14197"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AF6EC6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"V1+"</w:t>
      </w:r>
    </w:p>
    <w:p w14:paraId="1823D8E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71044DD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"customfield_12530"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CEBBCD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"fixVersions"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[],</w:t>
      </w:r>
    </w:p>
    <w:p w14:paraId="68847D8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"customfield_10110"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"0|i0suqv:"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035B4F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6B8795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"customfield_12531"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F4350A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"customfield_11841"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94A984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"customfield_12534"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E2DE8A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"customfield_11840"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4DF392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"customfield_12533"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9726B7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"customfield_10107"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72BF75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"customfield_10503"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F64FB3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"customfield_10900"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F68695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"customfield_12529"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5B1FEC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"customfield_10108"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9B5AC9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"customfield_10109"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B5A41A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"customfield_10505"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</w:t>
      </w:r>
    </w:p>
    <w:p w14:paraId="0EEF9CE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{</w:t>
      </w:r>
    </w:p>
    <w:p w14:paraId="793CF88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DDEA21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40678EF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849EE1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014E9E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FC9B04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6A838AA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},</w:t>
      </w:r>
    </w:p>
    <w:p w14:paraId="01045F7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8ECF1E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BBA701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2B41AB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A362CD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B2A83B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"JIRAUSER10000"</w:t>
      </w:r>
    </w:p>
    <w:p w14:paraId="54EC4C4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</w:t>
      </w:r>
    </w:p>
    <w:p w14:paraId="556A54B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],</w:t>
      </w:r>
    </w:p>
    <w:p w14:paraId="0476864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"customfield_12528"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FBF89E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"lastViewed"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"2024-08-26T19:52:48.952+0800"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6D8156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"customfield_14300"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107D92E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"http://dfjiratest.voyah.cn/rest/api/2/customFieldOption/20502"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480240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D060D9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"20502"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B8F077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"华为修复中"</w:t>
      </w:r>
    </w:p>
    <w:p w14:paraId="30ECE4D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50B333F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"customfield_14301"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"修复中"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D164CC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"customfield_10220"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80702F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"priority"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49D4F7B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"Medium"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32FEEB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"http://dfjiratest.voyah.cn/rest/api/2/priority/3"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FB3B68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"iconUrl"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"http://dfjiratest.voyah.cn/images/icons/priorities/medium.svg"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98BCAE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"3"</w:t>
      </w:r>
    </w:p>
    <w:p w14:paraId="604599B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111A150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"customfield_10100"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1B79CD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"customfield_12400"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12A237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"customfield_10101"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B6D40C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D48BCE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"customfield_10102"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72AB32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"customfield_10223"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6C2724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"customfield_14302"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009B47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"labels"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</w:t>
      </w:r>
    </w:p>
    <w:p w14:paraId="0D42A49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"中控"</w:t>
      </w:r>
    </w:p>
    <w:p w14:paraId="3D92834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],</w:t>
      </w:r>
    </w:p>
    <w:p w14:paraId="02F8B0D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"customfield_10103"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9DC8D8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42BF1B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"customfield_10214"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"2024-05-21"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699C00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"customfield_10854"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DEE3B0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"customfield_10855"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D47F08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"customfield_10218"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</w:t>
      </w:r>
    </w:p>
    <w:p w14:paraId="067178A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{</w:t>
      </w:r>
    </w:p>
    <w:p w14:paraId="539C836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40BED0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73CFB95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F1FA41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EA9C55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BC1A52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19FBEB6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},</w:t>
      </w:r>
    </w:p>
    <w:p w14:paraId="6BC9187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0F8257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E3CFBB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9C39A2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42C9E1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D88CE0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"JIRAUSER10000"</w:t>
      </w:r>
    </w:p>
    <w:p w14:paraId="1A1EE21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},</w:t>
      </w:r>
    </w:p>
    <w:p w14:paraId="503CF65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{</w:t>
      </w:r>
    </w:p>
    <w:p w14:paraId="3012D6A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"h-wanghaol@voyah.com.cn"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D4922A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69CD030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FA7BC9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A6F030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CFE0A4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16833EC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},</w:t>
      </w:r>
    </w:p>
    <w:p w14:paraId="0A8F20C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"王浩林"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D126B3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"王浩林"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18C1BD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"http://dfjiratest.voyah.cn/rest/api/2/user?username=%E7%8E%8B%E6%B5%A9%E6%9E%97"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A7943A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B8AFAD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C9A418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"JIRAUSER12428"</w:t>
      </w:r>
    </w:p>
    <w:p w14:paraId="56A5EA4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</w:t>
      </w:r>
    </w:p>
    <w:p w14:paraId="24F4B53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],</w:t>
      </w:r>
    </w:p>
    <w:p w14:paraId="672CB2C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"aggregatetimeoriginalestimate"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31351E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"timeestimate"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AB4F26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"versions"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[],</w:t>
      </w:r>
    </w:p>
    <w:p w14:paraId="5B2255C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"customfield_11703"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8161CA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"issuelinks"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[],</w:t>
      </w:r>
    </w:p>
    <w:p w14:paraId="508F49B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"assignee"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05F02CC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7BF88E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37DD919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2CFFCD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93FDA0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5A9CDB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300B4E0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},</w:t>
      </w:r>
    </w:p>
    <w:p w14:paraId="2EAAE05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BDD7D1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03085F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99E8BC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326A29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45E9B7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"JIRAUSER10000"</w:t>
      </w:r>
    </w:p>
    <w:p w14:paraId="70D052D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31163FD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7EEAC2A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"Open"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AA4D1C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"http://dfjiratest.voyah.cn/rest/api/2/status/1"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0941AD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"description"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"开口问题"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E7F1C7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"iconUrl"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"http://dfjiratest.voyah.cn/images/icons/statuses/open.png"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643C72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AE84A4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"statusCategory"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0DFCB16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"colorName"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"blue-gray"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0FC186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"待办"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99E083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"http://dfjiratest.voyah.cn/rest/api/2/statuscategory/2"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01C9E4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2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E3AD70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"new"</w:t>
      </w:r>
    </w:p>
    <w:p w14:paraId="72D1308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</w:t>
      </w:r>
    </w:p>
    <w:p w14:paraId="79065C4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4132DDF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"components"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[],</w:t>
      </w:r>
    </w:p>
    <w:p w14:paraId="0843ACC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"customfield_13324"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4ABBE4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"customfield_13323"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F040AD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"customfield_10212"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4FEC347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"http://dfjiratest.voyah.cn/rest/api/2/customFieldOption/10026"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9C1060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CC749C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"10026"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D84D3C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"总是"</w:t>
      </w:r>
    </w:p>
    <w:p w14:paraId="24867F8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12B52FF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"customfield_13326"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FA8DEF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"customfield_10213"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D61F6C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"customfield_13325"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D54CD0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"customfield_12107"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CDE76E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E3340D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"customfield_12106"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C09ADB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AD1C10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"customfield_12505"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076E94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"customfield_11811"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CE24C9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"customfield_10206"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2426B6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"customfield_12108"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A7989F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"customfield_12900"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3F05A6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"customfield_10207"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79542E1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3F6900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5275DA9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4698B2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6ACCAB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02CF4A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2D1B8D5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},</w:t>
      </w:r>
    </w:p>
    <w:p w14:paraId="17C5BDF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1D48D9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B44453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619003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665BA0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319B7A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"JIRAUSER10000"</w:t>
      </w:r>
    </w:p>
    <w:p w14:paraId="34B4836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4C1456C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"customfield_11814"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9F6C87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"aggregatetimeestimate"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82645C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"customfield_10208"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</w:t>
      </w:r>
    </w:p>
    <w:p w14:paraId="6B2F6D9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{</w:t>
      </w:r>
    </w:p>
    <w:p w14:paraId="027485B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"http://dfjiratest.voyah.cn/rest/api/2/customFieldOption/10000"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D644C1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8CC67B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"10000"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39580B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"整车台架-EV"</w:t>
      </w:r>
    </w:p>
    <w:p w14:paraId="4EE6083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},</w:t>
      </w:r>
    </w:p>
    <w:p w14:paraId="66D3BF0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{</w:t>
      </w:r>
    </w:p>
    <w:p w14:paraId="5F72E0B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"http://dfjiratest.voyah.cn/rest/api/2/customFieldOption/10001"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657E08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2CD234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"10001"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45817D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"实车"</w:t>
      </w:r>
    </w:p>
    <w:p w14:paraId="13DE94B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},</w:t>
      </w:r>
    </w:p>
    <w:p w14:paraId="2B2A58B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{</w:t>
      </w:r>
    </w:p>
    <w:p w14:paraId="3974169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"http://dfjiratest.voyah.cn/rest/api/2/customFieldOption/10003"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3E6359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5DB534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"10003"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78E5BC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"HIL"</w:t>
      </w:r>
    </w:p>
    <w:p w14:paraId="1106607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},</w:t>
      </w:r>
    </w:p>
    <w:p w14:paraId="63913C3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{</w:t>
      </w:r>
    </w:p>
    <w:p w14:paraId="3013BA1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"http://dfjiratest.voyah.cn/rest/api/2/customFieldOption/12513"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34A961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D42E27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"12513"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235EAF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"台架"</w:t>
      </w:r>
    </w:p>
    <w:p w14:paraId="0556DBF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</w:t>
      </w:r>
    </w:p>
    <w:p w14:paraId="7EB09C1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],</w:t>
      </w:r>
    </w:p>
    <w:p w14:paraId="38737BE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"customfield_12506"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C21A80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"customfield_10847"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0D0A77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"creator"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3AD6D59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4F96C1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7011ED3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1DA328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3E2BA3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53CA83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4713449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},</w:t>
      </w:r>
    </w:p>
    <w:p w14:paraId="13B0830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BC9F12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0A6C90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AEB3EA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E992EA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976FBE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"JIRAUSER10000"</w:t>
      </w:r>
    </w:p>
    <w:p w14:paraId="4064E44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4B568B3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"subtasks"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[],</w:t>
      </w:r>
    </w:p>
    <w:p w14:paraId="1EC5D3C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"customfield_14400"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"版本1"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9C60B1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"reporter"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55F2CF7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EAAB7E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438E622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7ADAC4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EEF45A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F71937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5852E54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},</w:t>
      </w:r>
    </w:p>
    <w:p w14:paraId="3A4DFED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6AC0E8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7E200F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FA89D8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06DEC6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65F890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"JIRAUSER10000"</w:t>
      </w:r>
    </w:p>
    <w:p w14:paraId="0A70ADC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1FD339F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"customfield_12101"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FDC081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"customfield_12100"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E8D7B8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"aggregateprogress"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092333E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"total"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A81C62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"progress"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0</w:t>
      </w:r>
    </w:p>
    <w:p w14:paraId="2C63F5D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6541BED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"customfield_12103"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4ABAB4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"customfield_12102"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1F3164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"2024-05-22"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390EE2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"customfield_12105"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B167EC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"customfield_10202"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"2024-05-23"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1ACC11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"customfield_12104"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D36703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A5E506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"customfield_13704"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AF457D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896E0D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"customfield_13703"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B739B3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D010DA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"customfield_13705"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74B497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"progress"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267AD12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"total"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70421D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"progress"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0</w:t>
      </w:r>
    </w:p>
    <w:p w14:paraId="7331695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66F7595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"worklog"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4272FD8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"total"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DEDCFF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"maxResults"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20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41F343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"startAt"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5BE04F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"worklogs"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[]</w:t>
      </w:r>
    </w:p>
    <w:p w14:paraId="7D99936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4E8AAAB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"issuetype"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59FC2D4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10307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117277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"H56C-HMOS问题"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662B78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"http://dfjiratest.voyah.cn/rest/api/2/issuetype/12700"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A552EF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"description"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70CB08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"12700"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AC13AE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"iconUrl"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"http://dfjiratest.voyah.cn/secure/viewavatar?size=xsmall&amp;avatarId=10307&amp;avatarType=issuetype"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870252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"subtask"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</w:p>
    <w:p w14:paraId="4F10306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4E45CF0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"customfield_14110"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A913D9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"timespent"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FA435C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"customfield_14113"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63E5AF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"customfield_14114"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0542AF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"project"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1910485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120A272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"http://dfjiratest.voyah.cn/secure/projectavatar?avatarId=10324"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E00329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"http://dfjiratest.voyah.cn/secure/projectavatar?size=small&amp;avatarId=10324"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DA1C07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"http://dfjiratest.voyah.cn/secure/projectavatar?size=xsmall&amp;avatarId=10324"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38D204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"http://dfjiratest.voyah.cn/secure/projectavatar?size=medium&amp;avatarId=10324"</w:t>
      </w:r>
    </w:p>
    <w:p w14:paraId="798A843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},</w:t>
      </w:r>
    </w:p>
    <w:p w14:paraId="2B5CAEA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"H56C座舱测试问题管理（HarmonyOS）"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3DE03A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"http://dfjiratest.voyah.cn/rest/api/2/project/13100"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94C07E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"13100"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0D35D1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"projectTypeKey"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"business"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95FA81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"H56CHMOS"</w:t>
      </w:r>
    </w:p>
    <w:p w14:paraId="202CAB5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7FEA330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"customfield_14111"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06818A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"customfield_14112"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1C794E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"aggregatetimespent"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BB92D2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"customfield_12215"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181868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"customfield_13303"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D3120A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"customfield_12205"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C60B7B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"customfield_14504"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0E1E27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"customfield_14108"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DE52EA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"customfield_12207"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E8A186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"customfield_14109"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28F72D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"resolutiondate"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A24625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"workratio"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-1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97A70D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"watches"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443BBB3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"http://dfjiratest.voyah.cn/rest/api/2/issue/H56CHMOS-1/watchers"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9194FE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"isWatching"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0DA1AF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"watchCount"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1</w:t>
      </w:r>
    </w:p>
    <w:p w14:paraId="5D4894F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43B5876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"created"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"2024-05-21T17:39:43.632+0800"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58A92E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1021CC8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"http://dfjiratest.voyah.cn/rest/api/2/customFieldOption/20007"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E04BD0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B015CC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"20007"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55EF42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"ET0-2"</w:t>
      </w:r>
    </w:p>
    <w:p w14:paraId="51AA3F4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46E6C45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35C611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152E350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"http://dfjiratest.voyah.cn/rest/api/2/customFieldOption/19913"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BF4895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B45B90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"19913"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8946D3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"信息娱乐功能测试"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B41CB7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"child"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74EDFF4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"http://dfjiratest.voyah.cn/rest/api/2/customFieldOption/19961"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9D8BE0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6C0144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"19961"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CA2D57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"系统设置"</w:t>
      </w:r>
    </w:p>
    <w:p w14:paraId="22DF71F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</w:t>
      </w:r>
    </w:p>
    <w:p w14:paraId="1EA9B41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7AC5760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4E4FD71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"http://dfjiratest.voyah.cn/rest/api/2/customFieldOption/20002"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E1A3EE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"disabled"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false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2EE8E4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"20002"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B7E69D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"value"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"8295-QNX"</w:t>
      </w:r>
    </w:p>
    <w:p w14:paraId="3F3F5EA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},</w:t>
      </w:r>
    </w:p>
    <w:p w14:paraId="5CC5578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"customfield_11630"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3E017C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"customfield_14502"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93A0A2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"customfield_14106"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3080BC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"customfield_14503"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6A2C0F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"customfield_14107"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8FF596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"customfield_12600"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C06736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"customfield_14500"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4D5015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"customfield_14104"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8BE716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"customfield_14501"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0D7D64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"customfield_14105"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AC1DA4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"customfield_12316"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31B877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"customfield_13801"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77024B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"customfield_12315"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9FE12B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"customfield_13800"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D7F60C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"customfield_11746"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E4056B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"customfield_13803"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38CEA4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"customfield_13802"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58E1C1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"customfield_11902"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FF8772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"customfield_11869"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86455B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"customfield_13805"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213A96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"customfield_13804"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5C0EF6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"customfield_10418"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3AE854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"updated"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"2024-08-26T20:01:56.286+0800"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3E94FE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"timeoriginalestimate"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9437DF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"description"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"【前提条件】\r\n车机唤醒\r\n【操作手顺】\r\n1.车辆控制页面点击加油口按键\r\n【预期结果】\r\n加油口盖可以解锁打开\r\n【实际结果】\r\n点击后提示请挂P挡\r\n【问题时间】\r\n2024/05/11 19:08\r\n【问题概率】\r\n必现\r\n【版本】\r\nICHU 200.202.000-0200200.4.B003\r\n\r\nlog路径：\r\n\r\n1.https://pan.dfmc.com.cn/link/AAF926FA6A80194A0BB780C1B61E956A9E\r\n文件名：岚图梦想家.zip\r\n有效期限：永久有效\r\n\r\n2.https://pan.dfmc.com.cn/link/AA56AC79C18DD34C5196FC7A9BD6FD65CA\r\n文件名：H56C项目TSMaster.blf\r\n有效期限：永久有效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6AF6B7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"customfield_12310"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4AD2A6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"customfield_12312"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D372A0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"customfield_12311"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A723B9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"customfield_13400"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8340FC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"customfield_12314"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6A4511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"timetracking"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{},</w:t>
      </w:r>
    </w:p>
    <w:p w14:paraId="24DB9DC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"customfield_12313"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C662E0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"customfield_10401"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"ICHU 200.202.000-0200200.4.B003"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09BD82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"customfield_12701"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05B91F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"customfield_12700"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570B0C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"customfield_10403"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D5D46B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"customfield_12702"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39B82D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"attachment"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</w:t>
      </w:r>
    </w:p>
    <w:p w14:paraId="19CA5B0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{</w:t>
      </w:r>
    </w:p>
    <w:p w14:paraId="0269C7C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"filename"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"Jira系统VoyahOS与VPS字段对应情况—0527.xlsx"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0011AA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"size"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12626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EC0537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"author"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0494F72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B7EF7E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3820F24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0AF702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D89032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0E4360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43E513C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    },</w:t>
      </w:r>
    </w:p>
    <w:p w14:paraId="6614AC0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301218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785D19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829694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CF6415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CA6455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"JIRAUSER10000"</w:t>
      </w:r>
    </w:p>
    <w:p w14:paraId="7F58CB9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},</w:t>
      </w:r>
    </w:p>
    <w:p w14:paraId="0C1C0DC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"created"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"2024-06-27T15:55:47.171+0800"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59B097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"http://dfjiratest.voyah.cn/rest/api/2/attachment/149500"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919D93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"149500"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9B90F8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"mimeType"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"application/vnd.openxmlformats-officedocument.spreadsheetml.sheet"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379F81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"content"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"http://dfjiratest.voyah.cn/secure/attachment/149500/Jira%E7%B3%BB%E7%BB%9FVoyahOS%E4%B8%8EVPS%E5%AD%97%E6%AE%B5%E5%AF%B9%E5%BA%94%E6%83%85%E5%86%B5%E2%80%940527.xlsx"</w:t>
      </w:r>
    </w:p>
    <w:p w14:paraId="6332327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}</w:t>
      </w:r>
    </w:p>
    <w:p w14:paraId="328F3BB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],</w:t>
      </w:r>
    </w:p>
    <w:p w14:paraId="3AD9C34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"customfield_12309"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DCF53D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"customfield_12308"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AC907C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"customfield_11739"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2E57C1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"customfield_10409"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F24DD3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"summary"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"【中控】P挡情况下，车辆控制页面点击加油口盖按键提示请挂P挡-test"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1A7FF0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"customfield_14201"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D54D5D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"customfield_10000"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"{summaryBean=com.atlassian.jira.plugin.devstatus.rest.SummaryBean@dd0c840[summary={pullrequest=com.atlassian.jira.plugin.devstatus.rest.SummaryItemBean@4e284c7f[overall=PullRequestOverallBean{stateCount=0, state='OPEN', details=PullRequestOverallDetails{openCount=0, mergedCount=0, declinedCount=0}},byInstanceType={}], build=com.atlassian.jira.plugin.devstatus.rest.SummaryItemBean@45ef8226[overall=com.atlassian.jira.plugin.devstatus.summary.beans.BuildOverallBean@49287550[failedBuildCount=0,successfulBuildCount=0,unknownBuildCount=0,count=0,lastUpdated=,lastUpdatedTimestamp=],byInstanceType={}], review=com.atlassian.jira.plugin.devstatus.rest.SummaryItemBean@30554fcc[overall=com.atlassian.jira.plugin.devstatus.summary.beans.ReviewsOverallBean@48d0f5f7[stateCount=0,state=,dueDate=,overDue=false,count=0,lastUpdated=,lastUpdatedTimestamp=],byInstanceType={}], deployment-environment=com.atlassian.jira.plugin.devstatus.rest.SummaryItemBean@7117b079[overall=com.atlassian.jira.plugin.devstatus.summary.beans.DeploymentOverallBean@7b1fc9fe[topEnvironments=[],showProjects=false,successfulCount=0,count=0,lastUpdated=,lastUpdatedTimestamp=],byInstanceType={}], repository=com.atlassian.jira.plugin.devstatus.rest.SummaryItemBean@61aed27e[overall=com.atlassian.jira.plugin.devstatus.summary.beans.CommitOverallBean@2e1eecf1[count=0,lastUpdated=,lastUpdatedTimestamp=],byInstanceType={}], branch=com.atlassian.jira.plugin.devstatus.rest.SummaryItemBean@62461533[overall=com.atlassian.jira.plugin.devstatus.summary.beans.BranchOverallBean@671370bc[count=0,lastUpdated=,lastUpdatedTimestamp=],byInstanceType={}]},errors=[],configErrors=[]], devSummaryJson={\"cachedValue\":{\"errors\":[],\"configErrors\":[],\"summary\":{\"pullrequest\":{\"overall\":{\"count\":0,\"lastUpdated\":null,\"stateCount\":0,\"state\":\"OPEN\",\"details\":{\"openCount\":0,\"mergedCount\":0,\"declinedCount\":0,\"total\":0},\"open\":true},\"byInstanceType\":{}},\"build\":{\"overall\":{\"count\":0,\"lastUpdated\":null,\"failedBuildCount\":0,\"successfulBuildCount\":0,\"unknownBuildCount\":0},\"byInstanceType\":{}},\"review\":{\"overall\":{\"count\":0,\"lastUpdated\":null,\"stateCount\":0,\"state\":null,\"dueDate\":null,\"overDue\":false,\"completed\":false},\"byInstanceType\":{}},\"deployment-environment\":{\"overall\":{\"count\":0,\"lastUpdated\":null,\"topEnvironments\":[],\"showProjects\":false,\"successfulCount\":0},\"byInstanceType\":{}},\"repository\":{\"overall\":{\"count\":0,\"lastUpdated\":null},\"byInstanceType\":{}},\"branch\":{\"overall\":{\"count\":0,\"lastUpdated\":null},\"byInstanceType\":{}}}},\"isStale\":false}}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F93CB8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"customfield_14200"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E6FD82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"customfield_10400"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53CC0D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"customfield_10521"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F3D057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"customfield_11843"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EF5914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"customfield_12536"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F8D26D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"customfield_11842"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DDABEB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"customfield_12535"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F7BB71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"environment"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0AA9F0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"customfield_11845"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15EE7C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"customfield_11844"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9FEC12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"customfield_12537"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130B2C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"customfield_11847"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17A97F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"duedate"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E8A902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"customfield_11849"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4BE410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"customfield_11728"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63379C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"customfield_11608"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09D93A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"comment"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278001D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"total"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D422A8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"comments"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</w:t>
      </w:r>
    </w:p>
    <w:p w14:paraId="38E377C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{</w:t>
      </w:r>
    </w:p>
    <w:p w14:paraId="445D1E0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"author"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4A22577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7CB900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7F37CD2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3F17A9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1395EB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1DC71F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1F939A6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        },</w:t>
      </w:r>
    </w:p>
    <w:p w14:paraId="35DB4EC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D7323D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8051F0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4D1D3E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B41D78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8B29A2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"JIRAUSER10000"</w:t>
      </w:r>
    </w:p>
    <w:p w14:paraId="020A742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    },</w:t>
      </w:r>
    </w:p>
    <w:p w14:paraId="542A01C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"created"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"2024-07-01T15:10:45.475+0800"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60263C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"updateAuthor"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559C44D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3BB8C1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64A623D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667410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56A6A9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CEF734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595BCCF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        },</w:t>
      </w:r>
    </w:p>
    <w:p w14:paraId="404F4E1F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D6E5A9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EF523C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E2EFA1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238673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E547E87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"JIRAUSER10000"</w:t>
      </w:r>
    </w:p>
    <w:p w14:paraId="015920B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    },</w:t>
      </w:r>
    </w:p>
    <w:p w14:paraId="78E422D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"http://dfjiratest.voyah.cn/rest/api/2/issue/189716/comment/221425"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A18028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"221425"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031FE7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"body"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"测试评论"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76F7BF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"updated"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"2024-07-01T15:10:45.475+0800"</w:t>
      </w:r>
    </w:p>
    <w:p w14:paraId="717F693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    }</w:t>
      </w:r>
    </w:p>
    <w:p w14:paraId="0CAE261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    ],</w:t>
      </w:r>
    </w:p>
    <w:p w14:paraId="440616B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"maxResults"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C9F6EA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"startAt"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0</w:t>
      </w:r>
    </w:p>
    <w:p w14:paraId="7D4A718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</w:t>
      </w:r>
    </w:p>
    <w:p w14:paraId="7849A6B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},</w:t>
      </w:r>
    </w:p>
    <w:p w14:paraId="5F554B6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"H56CHMOS-1"</w:t>
      </w:r>
    </w:p>
    <w:p w14:paraId="74A24C0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},</w:t>
      </w:r>
    </w:p>
    <w:p w14:paraId="3E30F73A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"issue_event_type_name"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"issue_updated"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5BCC3A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"changelog"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562946F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"1039320"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94E998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"items"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[</w:t>
      </w:r>
    </w:p>
    <w:p w14:paraId="33B7C30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{</w:t>
      </w:r>
    </w:p>
    <w:p w14:paraId="7F2E12E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"field"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"summary"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260516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"from"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0FF71F8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"toString"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"【中控】P挡情况下，车辆控制页面点击加油口盖按键提示请挂P挡-test"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57F98F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"fromString"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"【中控】P挡情况下，车辆控制页面点击加油口盖按键提示请挂P挡-test1k14145"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676DD4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73E11F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"fieldtype"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"jira"</w:t>
      </w:r>
    </w:p>
    <w:p w14:paraId="34BE32D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    }</w:t>
      </w:r>
    </w:p>
    <w:p w14:paraId="3E2C038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]</w:t>
      </w:r>
    </w:p>
    <w:p w14:paraId="4A19A77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},</w:t>
      </w:r>
    </w:p>
    <w:p w14:paraId="6AB7CD2D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"webhookEvent"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"jira:issue_updated"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57661E7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"user"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5D5C49A0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"emailAddress"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"admin@voyah.com.cn"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157552E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"avatarUrls"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: {</w:t>
      </w:r>
    </w:p>
    <w:p w14:paraId="51258626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"48x48"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3BCDCFF3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"24x24"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BFCD362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"16x16"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"http://dfjiratest.voyah.cn/secure/useravatar?size=xsmall&amp;avatarId=10122"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F118A84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"32x32"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"http://dfjiratest.voyah.cn/secure/useravatar?size=medium&amp;avatarId=10122"</w:t>
      </w:r>
    </w:p>
    <w:p w14:paraId="1C33824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    },</w:t>
      </w:r>
    </w:p>
    <w:p w14:paraId="30464CF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"displayName"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2943163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"name"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D50FF1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"self"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"http://dfjiratest.voyah.cn/rest/api/2/user?username=admin"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6947F74C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"active"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8"/>
          <w:szCs w:val="18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4BE7FCD5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"timeZone"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"Asia/Shanghai"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,</w:t>
      </w:r>
    </w:p>
    <w:p w14:paraId="7A69B848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"key"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8"/>
          <w:szCs w:val="18"/>
          <w:shd w:val="clear" w:fill="FFFFFF"/>
          <w:lang w:val="en-US" w:eastAsia="zh-CN" w:bidi="ar"/>
        </w:rPr>
        <w:t>"JIRAUSER10000"</w:t>
      </w:r>
    </w:p>
    <w:p w14:paraId="47619109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    },</w:t>
      </w:r>
    </w:p>
    <w:p w14:paraId="576F0B2E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8"/>
          <w:szCs w:val="18"/>
          <w:shd w:val="clear" w:fill="FFFFFF"/>
          <w:lang w:val="en-US" w:eastAsia="zh-CN" w:bidi="ar"/>
        </w:rPr>
        <w:t>"timestamp"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8"/>
          <w:szCs w:val="18"/>
          <w:shd w:val="clear" w:fill="FFFFFF"/>
          <w:lang w:val="en-US" w:eastAsia="zh-CN" w:bidi="ar"/>
        </w:rPr>
        <w:t>1724673716290</w:t>
      </w:r>
    </w:p>
    <w:p w14:paraId="4E8C45C1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    }</w:t>
      </w:r>
    </w:p>
    <w:p w14:paraId="5846829B">
      <w:pPr>
        <w:keepNext w:val="0"/>
        <w:keepLines w:val="0"/>
        <w:widowControl/>
        <w:suppressLineNumbers w:val="0"/>
        <w:shd w:val="clear" w:fill="FFFFFF"/>
        <w:spacing w:line="270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8"/>
          <w:szCs w:val="18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8"/>
          <w:szCs w:val="18"/>
          <w:shd w:val="clear" w:fill="FFFFFF"/>
          <w:lang w:val="en-US" w:eastAsia="zh-CN" w:bidi="ar"/>
        </w:rPr>
        <w:t>}</w:t>
      </w:r>
    </w:p>
    <w:p w14:paraId="36B47548">
      <w:pPr>
        <w:rPr>
          <w:rFonts w:hint="default"/>
          <w:lang w:val="en-US" w:eastAsia="zh-CN"/>
        </w:rPr>
      </w:pPr>
    </w:p>
    <w:p w14:paraId="5F52FD8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TIxNjk5MjgxMTFiZjIzYTY5MzgwYmM4ODczNzkifQ=="/>
  </w:docVars>
  <w:rsids>
    <w:rsidRoot w:val="00000000"/>
    <w:rsid w:val="3CC25C81"/>
    <w:rsid w:val="3F1C6199"/>
    <w:rsid w:val="58CD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35</Words>
  <Characters>1708</Characters>
  <Lines>0</Lines>
  <Paragraphs>0</Paragraphs>
  <TotalTime>35</TotalTime>
  <ScaleCrop>false</ScaleCrop>
  <LinksUpToDate>false</LinksUpToDate>
  <CharactersWithSpaces>1714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2024-08-28T05:54:00Z</dcterms:created>
  <dc:creator>22330</dc:creator>
  <cp:lastModifiedBy>GGYH</cp:lastModifiedBy>
  <dcterms:modified xsi:type="dcterms:W3CDTF">2024-08-28T06:58:59Z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6ADE0C6C76D4403C8DAC622089B35874_13</vt:lpwstr>
  </property>
</Properties>
</file>