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5fb6f9e104e76" /><Relationship Type="http://schemas.openxmlformats.org/package/2006/relationships/metadata/core-properties" Target="/package/services/metadata/core-properties/7813c70da44c4e14ad929afd5a444b7f.psmdcp" Id="Rc0bfd0d3720649dc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sectPr>
          <w:pgSz w:w="18980" w:h="11880" w:orient="landscape"/>
          <w:pgMar w:top="20" w:right="20" w:bottom="20" w:left="20" w:header="0" w:footer="20"/>
          <w:cols w:equalWidth="true" w:num="1"/>
          <w:docGrid w:type="lines"/>
          <w:type w:val="nextPage"/>
          <w:titlePg/>
        </w:sectPr>
      </w:pPr>
      <w:r>
        <w:drawing>
          <wp:inline distT="0" distB="0" distL="0" distR="0" wp14:editId="50D07946">
            <wp:extent cx="12039600" cy="753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itmap Image.jpg"/>
                    <pic:cNvPicPr/>
                  </pic:nvPicPr>
                  <pic:blipFill>
                    <a:blip r:embed="Rdc95a50abb6a420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0396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1125200" cy="7543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1bafd917ce9f433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1252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itlePg/>
      <w:pgSz w:w="18220" w:h="11900" w:orient="landscape"/>
      <w:pgMar w:top="20" w:right="340" w:bottom="20" w:left="340" w:header="0" w:footer="0"/>
      <w:cols w:space="42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dc95a50abb6a420b" /><Relationship Type="http://schemas.openxmlformats.org/officeDocument/2006/relationships/image" Target="/media/image2.jpg" Id="R1bafd917ce9f4333" /></Relationships>
</file>